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Панченко Анны Александровны, 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«25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июля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52EDB9F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: Панченко Анна Александровна</w:t>
      </w:r>
    </w:p>
    <w:p w14:paraId="7578C32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Дата рождения: </w:t>
      </w:r>
      <w:r>
        <w:rPr>
          <w:rFonts w:hint="default" w:ascii="Times New Roman" w:hAnsi="Times New Roman" w:eastAsia="SimSun" w:cs="Times New Roman"/>
          <w:sz w:val="22"/>
          <w:szCs w:val="22"/>
        </w:rPr>
        <w:t>01.10.1996  г.р</w:t>
      </w:r>
    </w:p>
    <w:p w14:paraId="36D34A31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663981, г.Бородино, Красноярский край, ул.Пионерская д.14 кв.2</w:t>
      </w:r>
    </w:p>
    <w:p w14:paraId="3AC7E93F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143-353-864-56</w:t>
      </w:r>
    </w:p>
    <w:p w14:paraId="4065B7D9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244502020464</w:t>
      </w:r>
    </w:p>
    <w:p w14:paraId="6B8F4D6D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Красноярского края </w:t>
      </w:r>
    </w:p>
    <w:p w14:paraId="0C30CDE4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А33-32518/2024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07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E6E5D5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Панченко А.А.</w:t>
      </w:r>
    </w:p>
    <w:p w14:paraId="0D2F770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A418791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Панченко А.А.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июля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1D658F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9177DA2"/>
    <w:rsid w:val="0A984708"/>
    <w:rsid w:val="0BFD6EBB"/>
    <w:rsid w:val="0C4941F9"/>
    <w:rsid w:val="0E0B0E2E"/>
    <w:rsid w:val="0ECB06A8"/>
    <w:rsid w:val="10C649C4"/>
    <w:rsid w:val="182233A3"/>
    <w:rsid w:val="19EF122D"/>
    <w:rsid w:val="1D6C4F60"/>
    <w:rsid w:val="206E6E58"/>
    <w:rsid w:val="25121C9A"/>
    <w:rsid w:val="278E3EBB"/>
    <w:rsid w:val="2A7D1229"/>
    <w:rsid w:val="2E8944E5"/>
    <w:rsid w:val="2F302D5E"/>
    <w:rsid w:val="329A5E2F"/>
    <w:rsid w:val="36B9619D"/>
    <w:rsid w:val="39815EE5"/>
    <w:rsid w:val="40882E6C"/>
    <w:rsid w:val="40BF21AB"/>
    <w:rsid w:val="4F2331F9"/>
    <w:rsid w:val="51137350"/>
    <w:rsid w:val="51253231"/>
    <w:rsid w:val="53B95CBB"/>
    <w:rsid w:val="5D3B6FDF"/>
    <w:rsid w:val="62A734E8"/>
    <w:rsid w:val="62FA0960"/>
    <w:rsid w:val="65E826C0"/>
    <w:rsid w:val="674700FE"/>
    <w:rsid w:val="6E0D5492"/>
    <w:rsid w:val="73EA383A"/>
    <w:rsid w:val="74EE515B"/>
    <w:rsid w:val="767924FC"/>
    <w:rsid w:val="77A06978"/>
    <w:rsid w:val="7AA2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25</TotalTime>
  <ScaleCrop>false</ScaleCrop>
  <LinksUpToDate>false</LinksUpToDate>
  <CharactersWithSpaces>2175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2025-08-05T07:33:59Z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EDA71D3473894B95BF8C084D6C9FFD11_13</vt:lpwstr>
  </property>
</Properties>
</file>